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C6E" w:rsidRDefault="009C4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7A4C6E" w:rsidRDefault="009C4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Độc lập - Tự do - Hạnh phúc</w:t>
      </w:r>
    </w:p>
    <w:p w:rsidR="007A4C6E" w:rsidRDefault="009C4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ym w:font="Wingdings 2" w:char="0062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sym w:font="Wingdings 2" w:char="0061"/>
      </w:r>
    </w:p>
    <w:p w:rsidR="007A4C6E" w:rsidRDefault="007A4C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4C6E" w:rsidRDefault="009C4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PHIẾU ĐĂNG KÝ DỰ THI</w:t>
      </w:r>
    </w:p>
    <w:p w:rsidR="007A4C6E" w:rsidRDefault="009C4A4C" w:rsidP="00330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Cuộ</w:t>
      </w:r>
      <w:r w:rsidR="00A31826">
        <w:rPr>
          <w:rFonts w:ascii="Times New Roman" w:hAnsi="Times New Roman" w:cs="Times New Roman"/>
          <w:b/>
          <w:bCs/>
          <w:sz w:val="28"/>
          <w:szCs w:val="28"/>
        </w:rPr>
        <w:t>c thi thiết kế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018A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iể</w:t>
      </w:r>
      <w:r w:rsidR="000203F7">
        <w:rPr>
          <w:rFonts w:ascii="Times New Roman" w:hAnsi="Times New Roman" w:cs="Times New Roman"/>
          <w:b/>
          <w:bCs/>
          <w:sz w:val="28"/>
          <w:szCs w:val="28"/>
        </w:rPr>
        <w:t xml:space="preserve">u trưng (Logo) </w:t>
      </w:r>
      <w:r w:rsidR="00931247">
        <w:rPr>
          <w:rFonts w:ascii="Times New Roman" w:hAnsi="Times New Roman" w:cs="Times New Roman"/>
          <w:b/>
          <w:bCs/>
          <w:sz w:val="28"/>
          <w:szCs w:val="28"/>
        </w:rPr>
        <w:t>tỉnh Đồng Tháp</w:t>
      </w:r>
    </w:p>
    <w:p w:rsidR="007A4C6E" w:rsidRDefault="009C4A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53975</wp:posOffset>
                </wp:positionV>
                <wp:extent cx="1780540" cy="0"/>
                <wp:effectExtent l="0" t="6350" r="10160" b="63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15920" y="2389505"/>
                          <a:ext cx="1780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B891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4.25pt" to="279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" strokecolor="black [3213]" strokeweight="1pt">
                <v:stroke joinstyle="miter"/>
              </v:line>
            </w:pict>
          </mc:Fallback>
        </mc:AlternateContent>
      </w:r>
    </w:p>
    <w:p w:rsidR="007A4C6E" w:rsidRPr="00AE60C4" w:rsidRDefault="009C4A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0203F7">
        <w:rPr>
          <w:rFonts w:ascii="Times New Roman" w:hAnsi="Times New Roman" w:cs="Times New Roman"/>
          <w:sz w:val="28"/>
          <w:szCs w:val="28"/>
        </w:rPr>
        <w:t>Sở Văn hoá, Thể thao và Du lịch</w:t>
      </w:r>
      <w:r w:rsidR="00AE60C4">
        <w:rPr>
          <w:rFonts w:ascii="Times New Roman" w:hAnsi="Times New Roman" w:cs="Times New Roman"/>
          <w:sz w:val="28"/>
          <w:szCs w:val="28"/>
        </w:rPr>
        <w:t xml:space="preserve"> tỉnh</w:t>
      </w:r>
      <w:r w:rsidR="00931247">
        <w:rPr>
          <w:rFonts w:ascii="Times New Roman" w:hAnsi="Times New Roman" w:cs="Times New Roman"/>
          <w:sz w:val="28"/>
          <w:szCs w:val="28"/>
          <w:lang w:val="vi-VN"/>
        </w:rPr>
        <w:t xml:space="preserve"> Đồng Tháp</w:t>
      </w:r>
      <w:r w:rsidR="00AE60C4">
        <w:rPr>
          <w:rFonts w:ascii="Times New Roman" w:hAnsi="Times New Roman" w:cs="Times New Roman"/>
          <w:sz w:val="28"/>
          <w:szCs w:val="28"/>
        </w:rPr>
        <w:t>.</w:t>
      </w:r>
    </w:p>
    <w:p w:rsidR="007A4C6E" w:rsidRDefault="007A4C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C6E" w:rsidRDefault="009C4A4C">
      <w:pPr>
        <w:numPr>
          <w:ilvl w:val="0"/>
          <w:numId w:val="1"/>
        </w:num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Tên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tác giả, nhóm tác giả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đăng ký dự thi: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C6E" w:rsidRDefault="009C4A4C">
      <w:p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4C6E" w:rsidRDefault="009C4A4C">
      <w:pPr>
        <w:numPr>
          <w:ilvl w:val="0"/>
          <w:numId w:val="1"/>
        </w:num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Địa chỉ liên hệ: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C6E" w:rsidRDefault="009C4A4C">
      <w:p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4C6E" w:rsidRDefault="009C4A4C">
      <w:pPr>
        <w:numPr>
          <w:ilvl w:val="0"/>
          <w:numId w:val="1"/>
        </w:numPr>
        <w:tabs>
          <w:tab w:val="right" w:leader="dot" w:pos="8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Phương thức liên lạc:</w:t>
      </w:r>
    </w:p>
    <w:p w:rsidR="007A4C6E" w:rsidRDefault="009C4A4C">
      <w:p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Điện thoại: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C6E" w:rsidRDefault="009C4A4C">
      <w:p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Email: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C6E" w:rsidRDefault="009C4A4C">
      <w:pPr>
        <w:numPr>
          <w:ilvl w:val="0"/>
          <w:numId w:val="1"/>
        </w:numPr>
        <w:tabs>
          <w:tab w:val="right" w:leader="dot" w:pos="8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Thông tin bổ sung:</w:t>
      </w:r>
    </w:p>
    <w:p w:rsidR="007A4C6E" w:rsidRDefault="009C4A4C">
      <w:pPr>
        <w:tabs>
          <w:tab w:val="right" w:leader="dot" w:pos="800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Nếu là cá nhân:</w:t>
      </w:r>
    </w:p>
    <w:p w:rsidR="007A4C6E" w:rsidRDefault="009C4A4C">
      <w:p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Ngày sinh: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C6E" w:rsidRDefault="009C4A4C">
      <w:p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Số căn cước công dân/ Hộ chiếu: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C6E" w:rsidRDefault="009C4A4C">
      <w:pPr>
        <w:tabs>
          <w:tab w:val="right" w:leader="dot" w:pos="4620"/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Ngày cấp:</w:t>
      </w:r>
      <w:r>
        <w:rPr>
          <w:rFonts w:ascii="Times New Roman" w:hAnsi="Times New Roman" w:cs="Times New Roman"/>
          <w:sz w:val="28"/>
          <w:szCs w:val="28"/>
        </w:rPr>
        <w:tab/>
        <w:t>Nơi cấp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C6E" w:rsidRDefault="009C4A4C">
      <w:pPr>
        <w:tabs>
          <w:tab w:val="right" w:leader="dot" w:pos="4620"/>
          <w:tab w:val="right" w:leader="dot" w:pos="800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 Nếu là tổ chức:</w:t>
      </w:r>
    </w:p>
    <w:p w:rsidR="007A4C6E" w:rsidRDefault="009C4A4C">
      <w:p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Họ và tên người đại diện: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C6E" w:rsidRDefault="009C4A4C">
      <w:p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Chức vụ: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396D" w:rsidRPr="0032396D" w:rsidRDefault="0032396D">
      <w:pPr>
        <w:tabs>
          <w:tab w:val="right" w:leader="dot" w:pos="8000"/>
        </w:tabs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2396D">
        <w:rPr>
          <w:rFonts w:ascii="Times New Roman" w:hAnsi="Times New Roman" w:cs="Times New Roman"/>
          <w:b/>
          <w:sz w:val="28"/>
          <w:szCs w:val="28"/>
          <w:lang w:val="vi-VN"/>
        </w:rPr>
        <w:t>5. Thành phần Hồ Sơ đăng ký dự thi gồm có:</w:t>
      </w:r>
    </w:p>
    <w:p w:rsidR="0032396D" w:rsidRDefault="0032396D">
      <w:p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</w:t>
      </w:r>
    </w:p>
    <w:p w:rsidR="0032396D" w:rsidRDefault="0032396D">
      <w:p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</w:t>
      </w:r>
    </w:p>
    <w:p w:rsidR="0032396D" w:rsidRDefault="0032396D">
      <w:p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</w:t>
      </w:r>
    </w:p>
    <w:p w:rsidR="0032396D" w:rsidRPr="0032396D" w:rsidRDefault="0032396D">
      <w:pPr>
        <w:tabs>
          <w:tab w:val="right" w:leader="dot" w:pos="8000"/>
        </w:tabs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Số lượng tác phẩm dự thi:.......................................(Bằng chữ:..................)</w:t>
      </w:r>
    </w:p>
    <w:p w:rsidR="007A4C6E" w:rsidRDefault="00ED49A2" w:rsidP="00ED49A2">
      <w:pPr>
        <w:tabs>
          <w:tab w:val="right" w:leader="dot" w:pos="80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6. </w:t>
      </w:r>
      <w:r w:rsidR="009C4A4C">
        <w:rPr>
          <w:rFonts w:ascii="Times New Roman" w:hAnsi="Times New Roman" w:cs="Times New Roman"/>
          <w:b/>
          <w:bCs/>
          <w:sz w:val="28"/>
          <w:szCs w:val="28"/>
        </w:rPr>
        <w:t>Cam kết tuân thủ Thể lệ Cuộc thi:</w:t>
      </w:r>
    </w:p>
    <w:p w:rsidR="007A4C6E" w:rsidRDefault="009C4A4C">
      <w:pPr>
        <w:ind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 khi nghiên cứu kỹ Thể lệ Cuộc thi, tôi/chúng tôi tự nguyện đăng ký tham gia Cuộ</w:t>
      </w:r>
      <w:r w:rsidR="00A31826">
        <w:rPr>
          <w:rFonts w:ascii="Times New Roman" w:hAnsi="Times New Roman" w:cs="Times New Roman"/>
          <w:sz w:val="28"/>
          <w:szCs w:val="28"/>
        </w:rPr>
        <w:t>c thi thiết kế</w:t>
      </w:r>
      <w:r w:rsidR="0033018A"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iể</w:t>
      </w:r>
      <w:r w:rsidR="000203F7">
        <w:rPr>
          <w:rFonts w:ascii="Times New Roman" w:hAnsi="Times New Roman" w:cs="Times New Roman"/>
          <w:sz w:val="28"/>
          <w:szCs w:val="28"/>
        </w:rPr>
        <w:t xml:space="preserve">u trưng (Logo) </w:t>
      </w:r>
      <w:r w:rsidR="0033018A">
        <w:rPr>
          <w:rFonts w:ascii="Times New Roman" w:hAnsi="Times New Roman" w:cs="Times New Roman"/>
          <w:sz w:val="28"/>
          <w:szCs w:val="28"/>
        </w:rPr>
        <w:t xml:space="preserve">tỉnh Đồng Tháp </w:t>
      </w:r>
      <w:r>
        <w:rPr>
          <w:rFonts w:ascii="Times New Roman" w:hAnsi="Times New Roman" w:cs="Times New Roman"/>
          <w:sz w:val="28"/>
          <w:szCs w:val="28"/>
        </w:rPr>
        <w:t xml:space="preserve">và cam kết thực hiện nghiêm túc các quy định trong Thể lệ Cuộc thi do </w:t>
      </w:r>
      <w:r w:rsidR="00AE60C4">
        <w:rPr>
          <w:rFonts w:ascii="Times New Roman" w:hAnsi="Times New Roman" w:cs="Times New Roman"/>
          <w:sz w:val="28"/>
          <w:szCs w:val="28"/>
        </w:rPr>
        <w:t xml:space="preserve">Ban Tổ chức </w:t>
      </w:r>
      <w:r>
        <w:rPr>
          <w:rFonts w:ascii="Times New Roman" w:hAnsi="Times New Roman" w:cs="Times New Roman"/>
          <w:sz w:val="28"/>
          <w:szCs w:val="28"/>
        </w:rPr>
        <w:t xml:space="preserve">ban hành. </w:t>
      </w:r>
    </w:p>
    <w:p w:rsidR="007A4C6E" w:rsidRDefault="009C4A4C">
      <w:pPr>
        <w:tabs>
          <w:tab w:val="right" w:leader="dot" w:pos="8000"/>
        </w:tabs>
        <w:ind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Tôi/chúng tôi cam đoan các tác phẩm dự thi này do tôi/chúng tôi tự</w:t>
      </w:r>
      <w:r w:rsidR="00A31826">
        <w:rPr>
          <w:rFonts w:ascii="Times New Roman" w:hAnsi="Times New Roman" w:cs="Times New Roman"/>
          <w:sz w:val="28"/>
          <w:szCs w:val="28"/>
        </w:rPr>
        <w:t xml:space="preserve"> thiết kế</w:t>
      </w:r>
      <w:r>
        <w:rPr>
          <w:rFonts w:ascii="Times New Roman" w:hAnsi="Times New Roman" w:cs="Times New Roman"/>
          <w:sz w:val="28"/>
          <w:szCs w:val="28"/>
        </w:rPr>
        <w:t xml:space="preserve"> và không sao chép dưới bất kỳ hình thức nào; chưa từ</w:t>
      </w:r>
      <w:r w:rsidR="00931247"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ạt giải, công bố, sử dụng và chịu trách nhiệm trước pháp luật khi xảy ra tranh chấp về quyền sở hữu trí tuệ.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4697"/>
      </w:tblGrid>
      <w:tr w:rsidR="007A4C6E">
        <w:tc>
          <w:tcPr>
            <w:tcW w:w="3825" w:type="dxa"/>
          </w:tcPr>
          <w:p w:rsidR="007A4C6E" w:rsidRDefault="007A4C6E">
            <w:pPr>
              <w:tabs>
                <w:tab w:val="right" w:leader="dot" w:pos="80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7A4C6E" w:rsidRDefault="0033018A">
            <w:pPr>
              <w:tabs>
                <w:tab w:val="right" w:leader="dot" w:pos="8000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….………, ngày … tháng … năm 2026</w:t>
            </w:r>
          </w:p>
          <w:p w:rsidR="007A4C6E" w:rsidRDefault="009C4A4C">
            <w:pPr>
              <w:tabs>
                <w:tab w:val="right" w:leader="dot" w:pos="80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dự thi/Người đại diện</w:t>
            </w:r>
          </w:p>
          <w:p w:rsidR="007A4C6E" w:rsidRDefault="009C4A4C">
            <w:pPr>
              <w:tabs>
                <w:tab w:val="right" w:leader="dot" w:pos="8000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Ký (đóng dấu nếu có), ghi rõ Họ và tên</w:t>
            </w:r>
          </w:p>
          <w:p w:rsidR="007A4C6E" w:rsidRDefault="007A4C6E">
            <w:pPr>
              <w:tabs>
                <w:tab w:val="right" w:leader="dot" w:pos="8000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A4C6E" w:rsidRDefault="007A4C6E">
            <w:pPr>
              <w:tabs>
                <w:tab w:val="right" w:leader="dot" w:pos="8000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3018A" w:rsidRDefault="0033018A">
            <w:pPr>
              <w:tabs>
                <w:tab w:val="right" w:leader="dot" w:pos="8000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33018A" w:rsidRDefault="0033018A">
            <w:pPr>
              <w:tabs>
                <w:tab w:val="right" w:leader="dot" w:pos="8000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A4C6E" w:rsidRDefault="007A4C6E">
            <w:pPr>
              <w:tabs>
                <w:tab w:val="right" w:leader="dot" w:pos="8000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6021B8" w:rsidRDefault="006021B8" w:rsidP="006021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TÁC PHẨM BIỂU TRƯNG (LOGO)</w:t>
      </w:r>
    </w:p>
    <w:p w:rsidR="006021B8" w:rsidRDefault="006021B8" w:rsidP="00330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Tham dự Cuộ</w:t>
      </w:r>
      <w:r w:rsidR="00A31826">
        <w:rPr>
          <w:rFonts w:ascii="Times New Roman" w:hAnsi="Times New Roman" w:cs="Times New Roman"/>
          <w:b/>
          <w:bCs/>
          <w:sz w:val="28"/>
          <w:szCs w:val="28"/>
        </w:rPr>
        <w:t>c thi thiết kế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018A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>iể</w:t>
      </w:r>
      <w:r w:rsidR="000203F7">
        <w:rPr>
          <w:rFonts w:ascii="Times New Roman" w:hAnsi="Times New Roman" w:cs="Times New Roman"/>
          <w:b/>
          <w:bCs/>
          <w:sz w:val="28"/>
          <w:szCs w:val="28"/>
        </w:rPr>
        <w:t xml:space="preserve">u trưng (Logo) </w:t>
      </w:r>
      <w:r w:rsidR="00931247">
        <w:rPr>
          <w:rFonts w:ascii="Times New Roman" w:hAnsi="Times New Roman" w:cs="Times New Roman"/>
          <w:b/>
          <w:bCs/>
          <w:sz w:val="28"/>
          <w:szCs w:val="28"/>
        </w:rPr>
        <w:t>tỉnh Đồng Tháp</w:t>
      </w:r>
    </w:p>
    <w:p w:rsidR="006021B8" w:rsidRDefault="006021B8" w:rsidP="006021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E9BA3" wp14:editId="6C2596F3">
                <wp:simplePos x="0" y="0"/>
                <wp:positionH relativeFrom="column">
                  <wp:posOffset>1772920</wp:posOffset>
                </wp:positionH>
                <wp:positionV relativeFrom="paragraph">
                  <wp:posOffset>53975</wp:posOffset>
                </wp:positionV>
                <wp:extent cx="1780540" cy="0"/>
                <wp:effectExtent l="0" t="6350" r="10160" b="63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15920" y="2389505"/>
                          <a:ext cx="1780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F8DD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4.25pt" to="279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" strokecolor="black [3213]" strokeweight="1pt">
                <v:stroke joinstyle="miter"/>
              </v:line>
            </w:pict>
          </mc:Fallback>
        </mc:AlternateContent>
      </w:r>
    </w:p>
    <w:p w:rsidR="006021B8" w:rsidRDefault="006021B8" w:rsidP="006021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MÃ SỐ TÁC PHẨM</w:t>
      </w:r>
      <w:r>
        <w:rPr>
          <w:rStyle w:val="FootnoteReference"/>
          <w:rFonts w:ascii="Times New Roman" w:hAnsi="Times New Roman" w:cs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 w:cs="Times New Roman"/>
          <w:b/>
          <w:bCs/>
          <w:sz w:val="28"/>
          <w:szCs w:val="28"/>
        </w:rPr>
        <w:t>:……………………………..</w:t>
      </w:r>
    </w:p>
    <w:p w:rsidR="006021B8" w:rsidRDefault="006021B8" w:rsidP="006021B8">
      <w:pPr>
        <w:tabs>
          <w:tab w:val="right" w:leader="dot" w:pos="8000"/>
        </w:tabs>
        <w:rPr>
          <w:rFonts w:ascii="Times New Roman" w:hAnsi="Times New Roman" w:cs="Times New Roman"/>
          <w:sz w:val="28"/>
          <w:szCs w:val="28"/>
        </w:rPr>
      </w:pPr>
    </w:p>
    <w:p w:rsidR="006021B8" w:rsidRDefault="006021B8" w:rsidP="006021B8">
      <w:pPr>
        <w:tabs>
          <w:tab w:val="right" w:leader="dot" w:pos="800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91CE734" wp14:editId="64DEAAB4">
                <wp:simplePos x="0" y="0"/>
                <wp:positionH relativeFrom="column">
                  <wp:posOffset>287655</wp:posOffset>
                </wp:positionH>
                <wp:positionV relativeFrom="paragraph">
                  <wp:posOffset>71755</wp:posOffset>
                </wp:positionV>
                <wp:extent cx="5400040" cy="5400040"/>
                <wp:effectExtent l="14605" t="14605" r="20955" b="2095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400040"/>
                          <a:chOff x="6483" y="3910"/>
                          <a:chExt cx="8504" cy="8504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6483" y="3910"/>
                            <a:ext cx="8504" cy="85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 flipH="1">
                            <a:off x="6813" y="8128"/>
                            <a:ext cx="2835" cy="12"/>
                          </a:xfrm>
                          <a:prstGeom prst="straightConnector1">
                            <a:avLst/>
                          </a:prstGeom>
                          <a:ln w="28575" cmpd="sng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11817" y="8140"/>
                            <a:ext cx="2835" cy="0"/>
                          </a:xfrm>
                          <a:prstGeom prst="straightConnector1">
                            <a:avLst/>
                          </a:prstGeom>
                          <a:ln w="28575" cmpd="sng">
                            <a:solidFill>
                              <a:schemeClr val="tx1"/>
                            </a:solidFill>
                            <a:prstDash val="solid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9897" y="7855"/>
                            <a:ext cx="1724" cy="7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21B8" w:rsidRDefault="006021B8" w:rsidP="006021B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15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CE734" id="Group 3" o:spid="_x0000_s1026" style="position:absolute;margin-left:22.65pt;margin-top:5.65pt;width:425.2pt;height:425.2pt;z-index:251662336" coordorigin="6483,3910" coordsize="8504,8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">
                <v:oval id="Oval 4" o:spid="_x0000_s1027" style="position:absolute;left:6483;top:3910;width:8504;height:8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" fillcolor="white [3212]" strokecolor="black [3213]" strokeweight="2.25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left:6813;top:8128;width:2835;height: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" strokecolor="black [3213]" strokeweight="2.25pt">
                  <v:stroke endarrow="open" joinstyle="miter"/>
                </v:shape>
                <v:shape id="Straight Arrow Connector 6" o:spid="_x0000_s1029" type="#_x0000_t32" style="position:absolute;left:11817;top:8140;width:28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" strokecolor="black [3213]" strokeweight="2.25pt">
                  <v:stroke endarrow="open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9897;top:7855;width:1724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<v:textbox>
                    <w:txbxContent>
                      <w:p w:rsidR="006021B8" w:rsidRDefault="006021B8" w:rsidP="006021B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15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021B8" w:rsidRDefault="006021B8" w:rsidP="006021B8">
      <w:pPr>
        <w:tabs>
          <w:tab w:val="right" w:leader="dot" w:pos="8000"/>
        </w:tabs>
        <w:rPr>
          <w:rFonts w:ascii="Times New Roman" w:hAnsi="Times New Roman" w:cs="Times New Roman"/>
          <w:sz w:val="28"/>
          <w:szCs w:val="28"/>
        </w:rPr>
      </w:pPr>
    </w:p>
    <w:p w:rsidR="006021B8" w:rsidRDefault="006021B8" w:rsidP="006021B8">
      <w:pPr>
        <w:tabs>
          <w:tab w:val="right" w:leader="dot" w:pos="8000"/>
        </w:tabs>
        <w:rPr>
          <w:rFonts w:ascii="Times New Roman" w:hAnsi="Times New Roman" w:cs="Times New Roman"/>
          <w:sz w:val="28"/>
          <w:szCs w:val="28"/>
        </w:rPr>
      </w:pPr>
    </w:p>
    <w:p w:rsidR="006021B8" w:rsidRDefault="006021B8" w:rsidP="006021B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479C1F" wp14:editId="4F3D3E35">
                <wp:simplePos x="0" y="0"/>
                <wp:positionH relativeFrom="column">
                  <wp:posOffset>3801110</wp:posOffset>
                </wp:positionH>
                <wp:positionV relativeFrom="paragraph">
                  <wp:posOffset>4947285</wp:posOffset>
                </wp:positionV>
                <wp:extent cx="2196465" cy="1576070"/>
                <wp:effectExtent l="0" t="0" r="635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6465" cy="1576070"/>
                          <a:chOff x="10864" y="12500"/>
                          <a:chExt cx="3459" cy="2482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11743" y="13281"/>
                            <a:ext cx="1701" cy="170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0864" y="12500"/>
                            <a:ext cx="3459" cy="7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21B8" w:rsidRDefault="006021B8" w:rsidP="006021B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BẢNG IN ĐEN TRẮNG</w:t>
                              </w:r>
                            </w:p>
                            <w:p w:rsidR="006021B8" w:rsidRDefault="006021B8" w:rsidP="006021B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THU NHỎ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2082" y="14114"/>
                            <a:ext cx="1023" cy="11"/>
                          </a:xfrm>
                          <a:prstGeom prst="straightConnector1">
                            <a:avLst/>
                          </a:prstGeom>
                          <a:ln w="28575" cmpd="sng">
                            <a:solidFill>
                              <a:schemeClr val="tx1"/>
                            </a:solidFill>
                            <a:prstDash val="solid"/>
                            <a:headEnd type="arrow"/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2146" y="13677"/>
                            <a:ext cx="896" cy="4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21B8" w:rsidRDefault="006021B8" w:rsidP="006021B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3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79C1F" id="Group 8" o:spid="_x0000_s1031" style="position:absolute;margin-left:299.3pt;margin-top:389.55pt;width:172.95pt;height:124.1pt;z-index:251663360" coordorigin="10864,12500" coordsize="3459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">
                <v:oval id="Oval 9" o:spid="_x0000_s1032" style="position:absolute;left:11743;top:13281;width:1701;height:1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" fillcolor="white [3212]" strokecolor="black [3213]" strokeweight="1pt">
                  <v:stroke joinstyle="miter"/>
                </v:oval>
                <v:shape id="Text Box 10" o:spid="_x0000_s1033" type="#_x0000_t202" style="position:absolute;left:10864;top:12500;width:3459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:rsidR="006021B8" w:rsidRDefault="006021B8" w:rsidP="006021B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BẢNG IN ĐEN TRẮNG</w:t>
                        </w:r>
                      </w:p>
                      <w:p w:rsidR="006021B8" w:rsidRDefault="006021B8" w:rsidP="006021B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THU NHỎ</w:t>
                        </w:r>
                      </w:p>
                    </w:txbxContent>
                  </v:textbox>
                </v:shape>
                <v:shape id="Straight Arrow Connector 11" o:spid="_x0000_s1034" type="#_x0000_t32" style="position:absolute;left:12082;top:14114;width:1023;height: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" strokecolor="black [3213]" strokeweight="2.25pt">
                  <v:stroke startarrow="open" endarrow="open" joinstyle="miter"/>
                </v:shape>
                <v:shape id="Text Box 12" o:spid="_x0000_s1035" type="#_x0000_t202" style="position:absolute;left:12146;top:13677;width:896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6021B8" w:rsidRDefault="006021B8" w:rsidP="006021B8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3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B885523" wp14:editId="38371068">
                <wp:simplePos x="0" y="0"/>
                <wp:positionH relativeFrom="column">
                  <wp:posOffset>34925</wp:posOffset>
                </wp:positionH>
                <wp:positionV relativeFrom="paragraph">
                  <wp:posOffset>4924425</wp:posOffset>
                </wp:positionV>
                <wp:extent cx="2167890" cy="1620520"/>
                <wp:effectExtent l="4445" t="5080" r="12065" b="127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890" cy="1620520"/>
                          <a:chOff x="2393" y="12375"/>
                          <a:chExt cx="3414" cy="2552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2393" y="12375"/>
                            <a:ext cx="3414" cy="25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21B8" w:rsidRDefault="006021B8" w:rsidP="006021B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THÔNG SỐ MÀU</w:t>
                              </w:r>
                            </w:p>
                            <w:p w:rsidR="006021B8" w:rsidRDefault="006021B8" w:rsidP="006021B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SỬ DỤNG</w:t>
                              </w:r>
                            </w:p>
                            <w:p w:rsidR="006021B8" w:rsidRDefault="006021B8" w:rsidP="006021B8">
                              <w:pPr>
                                <w:spacing w:line="360" w:lineRule="auto"/>
                                <w:ind w:firstLineChars="500" w:firstLine="140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= …………</w:t>
                              </w:r>
                            </w:p>
                            <w:p w:rsidR="006021B8" w:rsidRDefault="006021B8" w:rsidP="006021B8">
                              <w:pPr>
                                <w:spacing w:line="360" w:lineRule="auto"/>
                                <w:ind w:firstLineChars="500" w:firstLine="140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=…………</w:t>
                              </w:r>
                            </w:p>
                            <w:p w:rsidR="006021B8" w:rsidRDefault="006021B8" w:rsidP="006021B8">
                              <w:pPr>
                                <w:spacing w:line="360" w:lineRule="auto"/>
                                <w:ind w:firstLineChars="500" w:firstLine="140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=…………</w:t>
                              </w:r>
                            </w:p>
                            <w:p w:rsidR="006021B8" w:rsidRDefault="006021B8" w:rsidP="006021B8">
                              <w:pPr>
                                <w:spacing w:line="360" w:lineRule="auto"/>
                                <w:ind w:firstLineChars="500" w:firstLine="140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= ………...</w:t>
                              </w:r>
                            </w:p>
                            <w:p w:rsidR="006021B8" w:rsidRDefault="006021B8" w:rsidP="006021B8">
                              <w:pPr>
                                <w:spacing w:line="360" w:lineRule="auto"/>
                                <w:ind w:firstLineChars="500" w:firstLine="140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Rectangles 14"/>
                        <wps:cNvSpPr/>
                        <wps:spPr>
                          <a:xfrm>
                            <a:off x="2822" y="13148"/>
                            <a:ext cx="816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Rectangles 15"/>
                        <wps:cNvSpPr/>
                        <wps:spPr>
                          <a:xfrm>
                            <a:off x="2822" y="13631"/>
                            <a:ext cx="816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Rectangles 16"/>
                        <wps:cNvSpPr/>
                        <wps:spPr>
                          <a:xfrm>
                            <a:off x="2822" y="14106"/>
                            <a:ext cx="816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Rectangles 17"/>
                        <wps:cNvSpPr/>
                        <wps:spPr>
                          <a:xfrm>
                            <a:off x="2822" y="14563"/>
                            <a:ext cx="816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85523" id="Group 13" o:spid="_x0000_s1036" style="position:absolute;margin-left:2.75pt;margin-top:387.75pt;width:170.7pt;height:127.6pt;z-index:251664384;mso-height-relative:margin" coordorigin="2393,12375" coordsize="3414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">
                <v:shape id="Text Box 14" o:spid="_x0000_s1037" type="#_x0000_t202" style="position:absolute;left:2393;top:12375;width:341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:rsidR="006021B8" w:rsidRDefault="006021B8" w:rsidP="006021B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THÔNG SỐ MÀU</w:t>
                        </w:r>
                      </w:p>
                      <w:p w:rsidR="006021B8" w:rsidRDefault="006021B8" w:rsidP="006021B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SỬ DỤNG</w:t>
                        </w:r>
                      </w:p>
                      <w:p w:rsidR="006021B8" w:rsidRDefault="006021B8" w:rsidP="006021B8">
                        <w:pPr>
                          <w:spacing w:line="360" w:lineRule="auto"/>
                          <w:ind w:firstLineChars="500" w:firstLine="140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= …………</w:t>
                        </w:r>
                      </w:p>
                      <w:p w:rsidR="006021B8" w:rsidRDefault="006021B8" w:rsidP="006021B8">
                        <w:pPr>
                          <w:spacing w:line="360" w:lineRule="auto"/>
                          <w:ind w:firstLineChars="500" w:firstLine="140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=…………</w:t>
                        </w:r>
                      </w:p>
                      <w:p w:rsidR="006021B8" w:rsidRDefault="006021B8" w:rsidP="006021B8">
                        <w:pPr>
                          <w:spacing w:line="360" w:lineRule="auto"/>
                          <w:ind w:firstLineChars="500" w:firstLine="140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=…………</w:t>
                        </w:r>
                      </w:p>
                      <w:p w:rsidR="006021B8" w:rsidRDefault="006021B8" w:rsidP="006021B8">
                        <w:pPr>
                          <w:spacing w:line="360" w:lineRule="auto"/>
                          <w:ind w:firstLineChars="500" w:firstLine="140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= ………...</w:t>
                        </w:r>
                      </w:p>
                      <w:p w:rsidR="006021B8" w:rsidRDefault="006021B8" w:rsidP="006021B8">
                        <w:pPr>
                          <w:spacing w:line="360" w:lineRule="auto"/>
                          <w:ind w:firstLineChars="500" w:firstLine="140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ect id="Rectangles 14" o:spid="_x0000_s1038" style="position:absolute;left:2822;top:13148;width:816;height: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  <v:rect id="Rectangles 15" o:spid="_x0000_s1039" style="position:absolute;left:2822;top:13631;width:816;height: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t6wwAAANs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Gfz/kg7Qyz8AAAD//wMAUEsBAi0AFAAGAAgAAAAhANvh9svuAAAAhQEAABMAAAAAAAAAAAAA&#10;AAAAAAAAAFtDb250ZW50X1R5cGVzXS54bWxQSwECLQAUAAYACAAAACEAWvQsW78AAAAVAQAACwAA&#10;AAAAAAAAAAAAAAAfAQAAX3JlbHMvLnJlbHNQSwECLQAUAAYACAAAACEAZOoresMAAADbAAAADwAA&#10;AAAAAAAAAAAAAAAHAgAAZHJzL2Rvd25yZXYueG1sUEsFBgAAAAADAAMAtwAAAPcCAAAAAA==&#10;" filled="f" strokecolor="black [3213]" strokeweight="1pt"/>
                <v:rect id="Rectangles 16" o:spid="_x0000_s1040" style="position:absolute;left:2822;top:14106;width:816;height: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/>
                <v:rect id="Rectangles 17" o:spid="_x0000_s1041" style="position:absolute;left:2822;top:14563;width:816;height: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:rsidR="007A4C6E" w:rsidRDefault="007A4C6E">
      <w:pPr>
        <w:tabs>
          <w:tab w:val="right" w:leader="dot" w:pos="8000"/>
        </w:tabs>
        <w:rPr>
          <w:rFonts w:ascii="Times New Roman" w:hAnsi="Times New Roman" w:cs="Times New Roman"/>
          <w:sz w:val="28"/>
          <w:szCs w:val="28"/>
        </w:rPr>
      </w:pPr>
    </w:p>
    <w:p w:rsidR="007A4C6E" w:rsidRDefault="007A4C6E">
      <w:pPr>
        <w:tabs>
          <w:tab w:val="right" w:leader="dot" w:pos="8000"/>
        </w:tabs>
        <w:rPr>
          <w:rFonts w:ascii="Times New Roman" w:hAnsi="Times New Roman" w:cs="Times New Roman"/>
          <w:sz w:val="28"/>
          <w:szCs w:val="28"/>
        </w:rPr>
      </w:pPr>
    </w:p>
    <w:p w:rsidR="007A4C6E" w:rsidRDefault="007A4C6E">
      <w:pPr>
        <w:tabs>
          <w:tab w:val="right" w:leader="dot" w:pos="8000"/>
        </w:tabs>
        <w:rPr>
          <w:rFonts w:ascii="Times New Roman" w:hAnsi="Times New Roman" w:cs="Times New Roman"/>
          <w:sz w:val="28"/>
          <w:szCs w:val="28"/>
        </w:rPr>
      </w:pPr>
    </w:p>
    <w:p w:rsidR="007A4C6E" w:rsidRDefault="007A4C6E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>
      <w:pPr>
        <w:rPr>
          <w:rFonts w:ascii="Times New Roman" w:hAnsi="Times New Roman" w:cs="Times New Roman"/>
          <w:sz w:val="28"/>
          <w:szCs w:val="28"/>
        </w:rPr>
      </w:pPr>
    </w:p>
    <w:p w:rsidR="006021B8" w:rsidRDefault="006021B8" w:rsidP="006021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1B8" w:rsidRPr="001D1F10" w:rsidRDefault="006021B8" w:rsidP="006021B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PHIẾU THUYẾT MINH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.................</w:t>
      </w:r>
    </w:p>
    <w:p w:rsidR="006021B8" w:rsidRDefault="006021B8" w:rsidP="00330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Tác phẩm dự thi </w:t>
      </w:r>
      <w:r w:rsidR="009B34FD">
        <w:rPr>
          <w:rFonts w:ascii="Times New Roman" w:hAnsi="Times New Roman" w:cs="Times New Roman"/>
          <w:b/>
          <w:bCs/>
          <w:sz w:val="28"/>
          <w:szCs w:val="28"/>
        </w:rPr>
        <w:t>thiết kế</w:t>
      </w:r>
      <w:r w:rsidR="0033018A">
        <w:rPr>
          <w:rFonts w:ascii="Times New Roman" w:hAnsi="Times New Roman" w:cs="Times New Roman"/>
          <w:b/>
          <w:bCs/>
          <w:sz w:val="28"/>
          <w:szCs w:val="28"/>
        </w:rPr>
        <w:t xml:space="preserve"> B</w:t>
      </w:r>
      <w:r>
        <w:rPr>
          <w:rFonts w:ascii="Times New Roman" w:hAnsi="Times New Roman" w:cs="Times New Roman"/>
          <w:b/>
          <w:bCs/>
          <w:sz w:val="28"/>
          <w:szCs w:val="28"/>
        </w:rPr>
        <w:t>iể</w:t>
      </w:r>
      <w:r w:rsidR="00806275">
        <w:rPr>
          <w:rFonts w:ascii="Times New Roman" w:hAnsi="Times New Roman" w:cs="Times New Roman"/>
          <w:b/>
          <w:bCs/>
          <w:sz w:val="28"/>
          <w:szCs w:val="28"/>
        </w:rPr>
        <w:t>u trưng (Logo)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1247">
        <w:rPr>
          <w:rFonts w:ascii="Times New Roman" w:hAnsi="Times New Roman" w:cs="Times New Roman"/>
          <w:b/>
          <w:bCs/>
          <w:sz w:val="28"/>
          <w:szCs w:val="28"/>
        </w:rPr>
        <w:t>tỉnh Đồng Tháp</w:t>
      </w:r>
    </w:p>
    <w:p w:rsidR="006021B8" w:rsidRDefault="006021B8" w:rsidP="006021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2BCE97" wp14:editId="29A1454F">
                <wp:simplePos x="0" y="0"/>
                <wp:positionH relativeFrom="column">
                  <wp:posOffset>1772920</wp:posOffset>
                </wp:positionH>
                <wp:positionV relativeFrom="paragraph">
                  <wp:posOffset>53975</wp:posOffset>
                </wp:positionV>
                <wp:extent cx="1780540" cy="0"/>
                <wp:effectExtent l="0" t="6350" r="10160" b="63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15920" y="2389505"/>
                          <a:ext cx="1780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B5B86" id="Straight Connector 3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4.25pt" to="279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</w:p>
    <w:p w:rsidR="006021B8" w:rsidRDefault="006021B8" w:rsidP="006021B8">
      <w:pPr>
        <w:numPr>
          <w:ilvl w:val="0"/>
          <w:numId w:val="1"/>
        </w:num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Tên tổ chức, cá nhân đăng ký dự thi: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numPr>
          <w:ilvl w:val="0"/>
          <w:numId w:val="1"/>
        </w:num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Thuyết minh ý tưở</w:t>
      </w:r>
      <w:r w:rsidR="00AE60C4">
        <w:rPr>
          <w:rFonts w:ascii="Times New Roman" w:hAnsi="Times New Roman" w:cs="Times New Roman"/>
          <w:b/>
          <w:bCs/>
          <w:sz w:val="28"/>
          <w:szCs w:val="28"/>
        </w:rPr>
        <w:t>ng (Từ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300 </w:t>
      </w:r>
      <w:r w:rsidR="00AE60C4">
        <w:rPr>
          <w:rFonts w:ascii="Times New Roman" w:hAnsi="Times New Roman" w:cs="Times New Roman"/>
          <w:b/>
          <w:bCs/>
          <w:sz w:val="28"/>
          <w:szCs w:val="28"/>
        </w:rPr>
        <w:t xml:space="preserve">– 500 </w:t>
      </w:r>
      <w:r>
        <w:rPr>
          <w:rFonts w:ascii="Times New Roman" w:hAnsi="Times New Roman" w:cs="Times New Roman"/>
          <w:b/>
          <w:bCs/>
          <w:sz w:val="28"/>
          <w:szCs w:val="28"/>
        </w:rPr>
        <w:t>từ)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Default="006021B8" w:rsidP="006021B8">
      <w:pPr>
        <w:tabs>
          <w:tab w:val="right" w:leader="dot" w:pos="82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1B8" w:rsidRPr="008F692F" w:rsidRDefault="006021B8" w:rsidP="006021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1B8" w:rsidRPr="006021B8" w:rsidRDefault="006021B8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6021B8" w:rsidRPr="006021B8" w:rsidSect="00EA51C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9F5" w:rsidRDefault="002419F5" w:rsidP="006021B8">
      <w:r>
        <w:separator/>
      </w:r>
    </w:p>
  </w:endnote>
  <w:endnote w:type="continuationSeparator" w:id="0">
    <w:p w:rsidR="002419F5" w:rsidRDefault="002419F5" w:rsidP="006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9F5" w:rsidRDefault="002419F5" w:rsidP="006021B8">
      <w:r>
        <w:separator/>
      </w:r>
    </w:p>
  </w:footnote>
  <w:footnote w:type="continuationSeparator" w:id="0">
    <w:p w:rsidR="002419F5" w:rsidRDefault="002419F5" w:rsidP="006021B8">
      <w:r>
        <w:continuationSeparator/>
      </w:r>
    </w:p>
  </w:footnote>
  <w:footnote w:id="1">
    <w:p w:rsidR="006021B8" w:rsidRDefault="006021B8" w:rsidP="006021B8">
      <w:pPr>
        <w:pStyle w:val="FootnoteText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Mã số của tác phẩ</w:t>
      </w:r>
      <w:r w:rsidR="0033018A">
        <w:rPr>
          <w:rFonts w:ascii="Times New Roman" w:hAnsi="Times New Roman" w:cs="Times New Roman"/>
          <w:sz w:val="24"/>
          <w:szCs w:val="24"/>
        </w:rPr>
        <w:t>m do Ban 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ổ chức ghi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18F88"/>
    <w:multiLevelType w:val="singleLevel"/>
    <w:tmpl w:val="64E18F88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120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C15844"/>
    <w:rsid w:val="000203F7"/>
    <w:rsid w:val="002419F5"/>
    <w:rsid w:val="003111D0"/>
    <w:rsid w:val="0032396D"/>
    <w:rsid w:val="0033018A"/>
    <w:rsid w:val="003A6DB0"/>
    <w:rsid w:val="006021B8"/>
    <w:rsid w:val="006B4115"/>
    <w:rsid w:val="00735400"/>
    <w:rsid w:val="00753EBA"/>
    <w:rsid w:val="007812F2"/>
    <w:rsid w:val="007A4C6E"/>
    <w:rsid w:val="00806275"/>
    <w:rsid w:val="00815135"/>
    <w:rsid w:val="00931247"/>
    <w:rsid w:val="0098103E"/>
    <w:rsid w:val="009B34FD"/>
    <w:rsid w:val="009C4A4C"/>
    <w:rsid w:val="00A31826"/>
    <w:rsid w:val="00AE60C4"/>
    <w:rsid w:val="00CD5D84"/>
    <w:rsid w:val="00EA51CF"/>
    <w:rsid w:val="00ED49A2"/>
    <w:rsid w:val="00FC14C4"/>
    <w:rsid w:val="040B0345"/>
    <w:rsid w:val="2DA07DEB"/>
    <w:rsid w:val="341D7D55"/>
    <w:rsid w:val="3E907337"/>
    <w:rsid w:val="3FEF6007"/>
    <w:rsid w:val="4AC15844"/>
    <w:rsid w:val="4E2528C4"/>
    <w:rsid w:val="51F22CCE"/>
    <w:rsid w:val="776C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DD8ADD"/>
  <w15:docId w15:val="{FE9FB167-5A68-41DD-9A8D-8D1908DF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qFormat/>
    <w:rsid w:val="006021B8"/>
    <w:rPr>
      <w:vertAlign w:val="superscript"/>
    </w:rPr>
  </w:style>
  <w:style w:type="paragraph" w:styleId="FootnoteText">
    <w:name w:val="footnote text"/>
    <w:basedOn w:val="Normal"/>
    <w:link w:val="FootnoteTextChar"/>
    <w:qFormat/>
    <w:rsid w:val="006021B8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6021B8"/>
    <w:rPr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rsid w:val="008062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6275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Phương Trâm Lăng Ngọc</dc:creator>
  <cp:lastModifiedBy>Admin</cp:lastModifiedBy>
  <cp:revision>7</cp:revision>
  <cp:lastPrinted>2025-07-09T03:41:00Z</cp:lastPrinted>
  <dcterms:created xsi:type="dcterms:W3CDTF">2025-07-09T03:36:00Z</dcterms:created>
  <dcterms:modified xsi:type="dcterms:W3CDTF">2026-05-07T08:48:00Z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C94E1EBFD9F344FB8E4E3D27E65AC893_11</vt:lpwstr>
  </property>
</Properties>
</file>